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809395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A2627">
        <w:rPr>
          <w:rFonts w:asciiTheme="minorHAnsi" w:hAnsiTheme="minorHAnsi" w:cs="Calibri"/>
          <w:b/>
          <w:bCs/>
          <w:sz w:val="28"/>
          <w:szCs w:val="28"/>
        </w:rPr>
        <w:t>779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B0DE9">
        <w:rPr>
          <w:rFonts w:asciiTheme="minorHAnsi" w:hAnsiTheme="minorHAnsi" w:cs="Calibri"/>
          <w:b/>
          <w:bCs/>
          <w:sz w:val="22"/>
          <w:szCs w:val="22"/>
        </w:rPr>
        <w:t>17.12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B0DE9">
        <w:rPr>
          <w:rFonts w:asciiTheme="minorHAnsi" w:hAnsiTheme="minorHAnsi" w:cs="Calibri"/>
          <w:b/>
          <w:bCs/>
          <w:sz w:val="22"/>
          <w:szCs w:val="22"/>
        </w:rPr>
        <w:t>17.12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B0DE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A2627">
        <w:rPr>
          <w:rFonts w:asciiTheme="minorHAnsi" w:hAnsiTheme="minorHAnsi" w:cs="Calibri"/>
          <w:b/>
          <w:bCs/>
          <w:sz w:val="22"/>
          <w:szCs w:val="22"/>
        </w:rPr>
        <w:t>46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A2627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A2627">
        <w:rPr>
          <w:rFonts w:asciiTheme="minorHAnsi" w:hAnsiTheme="minorHAnsi" w:cs="Calibri"/>
          <w:b/>
          <w:sz w:val="22"/>
          <w:szCs w:val="22"/>
        </w:rPr>
        <w:t>779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3A2627" w:rsidRPr="001A1E23" w:rsidTr="000B14EC">
        <w:trPr>
          <w:cantSplit/>
          <w:trHeight w:val="296"/>
        </w:trPr>
        <w:tc>
          <w:tcPr>
            <w:tcW w:w="236" w:type="dxa"/>
            <w:tcBorders>
              <w:right w:val="single" w:sz="4" w:space="0" w:color="auto"/>
            </w:tcBorders>
          </w:tcPr>
          <w:p w:rsidR="003A2627" w:rsidRPr="00E80A41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A2627" w:rsidRPr="00B036E5" w:rsidRDefault="003A2627" w:rsidP="003A26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SRNJ (ZAG – STR – HAJ – MUC – ZAG) 16.12.2019</w:t>
            </w:r>
          </w:p>
          <w:p w:rsidR="003A2627" w:rsidRDefault="003A2627" w:rsidP="003A262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  <w:p w:rsidR="003A2627" w:rsidRPr="00AF332A" w:rsidRDefault="003A2627" w:rsidP="003A262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JUZVIŠEN IGOR</w:t>
            </w:r>
          </w:p>
        </w:tc>
        <w:tc>
          <w:tcPr>
            <w:tcW w:w="1080" w:type="dxa"/>
          </w:tcPr>
          <w:p w:rsidR="003A2627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627" w:rsidRDefault="003A2627" w:rsidP="003A262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A2627" w:rsidRPr="0088655E" w:rsidRDefault="003A2627" w:rsidP="003A262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2.965,00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A2627" w:rsidRPr="00807BBD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A2627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5.930,00</w:t>
            </w:r>
          </w:p>
        </w:tc>
      </w:tr>
      <w:tr w:rsidR="003A2627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3A2627" w:rsidRPr="00E80A41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A2627" w:rsidRPr="0088655E" w:rsidRDefault="003A2627" w:rsidP="003A26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Smještaj u WOLFSBURG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>
              <w:rPr>
                <w:rFonts w:asciiTheme="minorHAnsi" w:hAnsiTheme="minorHAnsi"/>
                <w:sz w:val="22"/>
                <w:szCs w:val="22"/>
              </w:rPr>
              <w:t>ALTER WOLF 16.12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/>
                <w:sz w:val="22"/>
                <w:szCs w:val="22"/>
              </w:rPr>
              <w:t>18.12., 2/2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3A2627" w:rsidRDefault="003A2627" w:rsidP="003A2627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  <w:p w:rsidR="003A2627" w:rsidRPr="003A2627" w:rsidRDefault="003A2627" w:rsidP="003A2627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JUZVIŠEN IGOR</w:t>
            </w:r>
          </w:p>
        </w:tc>
        <w:tc>
          <w:tcPr>
            <w:tcW w:w="1080" w:type="dxa"/>
          </w:tcPr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627" w:rsidRPr="0088655E" w:rsidRDefault="003A2627" w:rsidP="003A262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A2627" w:rsidRPr="0088655E" w:rsidRDefault="003A2627" w:rsidP="003A262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3.258</w: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A2627" w:rsidRPr="00807BBD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3.258</w: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A26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2627" w:rsidRPr="00E80A41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A2627" w:rsidRPr="00F2797A" w:rsidRDefault="00574DB3" w:rsidP="003A26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(HAJ – MUC – ZAG)</w:t>
            </w:r>
          </w:p>
        </w:tc>
        <w:tc>
          <w:tcPr>
            <w:tcW w:w="1080" w:type="dxa"/>
          </w:tcPr>
          <w:p w:rsidR="003A2627" w:rsidRPr="0088655E" w:rsidRDefault="00574DB3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627" w:rsidRPr="0088655E" w:rsidRDefault="003A2627" w:rsidP="003A262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574DB3">
              <w:rPr>
                <w:rFonts w:asciiTheme="minorHAnsi" w:hAnsiTheme="minorHAnsi" w:cs="Arial"/>
                <w:bCs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A2627" w:rsidRPr="00807BBD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A2627" w:rsidRPr="0088655E" w:rsidRDefault="00574DB3" w:rsidP="003A2627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225,00</w:t>
            </w:r>
          </w:p>
        </w:tc>
      </w:tr>
      <w:tr w:rsidR="003A26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2627" w:rsidRPr="00E80A41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A2627" w:rsidRPr="009D247E" w:rsidRDefault="003A2627" w:rsidP="003A26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A2627" w:rsidRPr="00807BBD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A2627" w:rsidRPr="00807BBD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627" w:rsidRPr="00757B14" w:rsidRDefault="003A2627" w:rsidP="003A262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A2627" w:rsidRPr="00807BBD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A26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2627" w:rsidRPr="00E80A41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A2627" w:rsidRPr="00112A0C" w:rsidRDefault="003A2627" w:rsidP="003A26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A2627" w:rsidRPr="00807BBD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A2627" w:rsidRPr="00807BBD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627" w:rsidRPr="00757B14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A2627" w:rsidRPr="00807BBD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A262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2627" w:rsidRPr="00E80A41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A2627" w:rsidRPr="006D0254" w:rsidRDefault="003A2627" w:rsidP="003A26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A2627" w:rsidRPr="00E966D7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A2627" w:rsidRPr="00E966D7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627" w:rsidRPr="00E966D7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A2627" w:rsidRPr="00E966D7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A262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2627" w:rsidRPr="00E80A41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A2627" w:rsidRPr="00E966D7" w:rsidRDefault="003A2627" w:rsidP="003A26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A2627" w:rsidRPr="00E966D7" w:rsidRDefault="003A2627" w:rsidP="003A26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A2627" w:rsidRPr="00E966D7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627" w:rsidRPr="00E966D7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A2627" w:rsidRPr="00E966D7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A2627" w:rsidRPr="0088655E" w:rsidRDefault="003A2627" w:rsidP="003A26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A262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A2627" w:rsidRPr="001A1E23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A2627" w:rsidRPr="00E966D7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A2627" w:rsidRPr="001731D5" w:rsidRDefault="003A2627" w:rsidP="003A26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27" w:rsidRPr="00E966D7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627" w:rsidRPr="00E966D7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627" w:rsidRPr="00E966D7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520,00</w:t>
            </w:r>
          </w:p>
        </w:tc>
      </w:tr>
      <w:tr w:rsidR="003A262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2627" w:rsidRPr="00BA0341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2627" w:rsidRPr="00BA0341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574DB3">
              <w:rPr>
                <w:rFonts w:asciiTheme="minorHAnsi" w:hAnsiTheme="minorHAnsi" w:cs="Arial"/>
                <w:bCs/>
                <w:sz w:val="22"/>
                <w:szCs w:val="22"/>
              </w:rPr>
              <w:t>9.933</w: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A262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A2627" w:rsidRPr="00BA0341" w:rsidRDefault="003A2627" w:rsidP="003A262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A2627" w:rsidRPr="00BA0341" w:rsidRDefault="003A2627" w:rsidP="003A262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A2627" w:rsidRPr="00BA0341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A262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A2627" w:rsidRPr="001A1E23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A2627" w:rsidRPr="001A1E23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3A262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A2627" w:rsidRPr="001A1E23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A2627" w:rsidRPr="001A1E23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A2627" w:rsidRPr="0088655E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3A262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A2627" w:rsidRPr="00E53075" w:rsidRDefault="003A2627" w:rsidP="003A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A2627" w:rsidRPr="00E53075" w:rsidRDefault="003A2627" w:rsidP="003A262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2627" w:rsidRPr="0088655E" w:rsidRDefault="003A2627" w:rsidP="003A2627">
            <w:pPr>
              <w:rPr>
                <w:rFonts w:asciiTheme="minorHAnsi" w:hAnsiTheme="minorHAnsi"/>
                <w:sz w:val="22"/>
                <w:szCs w:val="22"/>
              </w:rPr>
            </w:pP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9</w:t>
            </w:r>
            <w:r w:rsidR="00574DB3">
              <w:rPr>
                <w:rFonts w:asciiTheme="minorHAnsi" w:hAnsiTheme="minorHAnsi"/>
                <w:sz w:val="22"/>
                <w:szCs w:val="22"/>
              </w:rPr>
              <w:t>.933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3A2627" w:rsidRPr="001A1E23" w:rsidTr="00B36D64">
        <w:trPr>
          <w:trHeight w:val="456"/>
        </w:trPr>
        <w:tc>
          <w:tcPr>
            <w:tcW w:w="10530" w:type="dxa"/>
            <w:gridSpan w:val="7"/>
          </w:tcPr>
          <w:p w:rsidR="003A2627" w:rsidRPr="001A1E23" w:rsidRDefault="003A2627" w:rsidP="003A26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A2627" w:rsidRPr="001A1E23" w:rsidRDefault="003A2627" w:rsidP="003A26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379D5" w:rsidRDefault="002379D5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379D5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DE9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627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4DB3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655E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1D1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0104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7A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6252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601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4F3262-169A-47B2-AA71-2A85E577B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5</cp:revision>
  <cp:lastPrinted>2019-12-17T12:19:00Z</cp:lastPrinted>
  <dcterms:created xsi:type="dcterms:W3CDTF">2019-12-17T12:17:00Z</dcterms:created>
  <dcterms:modified xsi:type="dcterms:W3CDTF">2019-12-17T12:19:00Z</dcterms:modified>
</cp:coreProperties>
</file>